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2EB55" w14:textId="50114442" w:rsidR="00D14BDF" w:rsidRDefault="0068744D">
      <w:r>
        <w:t xml:space="preserve">Nieuwsbrief </w:t>
      </w:r>
      <w:r w:rsidR="00A83254">
        <w:t>24</w:t>
      </w:r>
      <w:r>
        <w:t>-6-2021</w:t>
      </w:r>
    </w:p>
    <w:p w14:paraId="4174653A" w14:textId="77777777" w:rsidR="000569D0" w:rsidRDefault="000569D0"/>
    <w:p w14:paraId="3CF63C40" w14:textId="2B78B054" w:rsidR="000569D0" w:rsidRDefault="000569D0">
      <w:r>
        <w:t>Beste ouders/verzorgers,</w:t>
      </w:r>
    </w:p>
    <w:p w14:paraId="67F9B84C" w14:textId="51955B8C" w:rsidR="00883D73" w:rsidRDefault="00E920D6" w:rsidP="0068744D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 xml:space="preserve">Versoepelingen </w:t>
      </w:r>
      <w:r w:rsidR="00986EE9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 xml:space="preserve">maatregelingen </w:t>
      </w:r>
      <w:r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>Co</w:t>
      </w:r>
      <w:r w:rsidR="00986EE9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 xml:space="preserve">vid-19 </w:t>
      </w:r>
      <w:r w:rsidR="0024255E" w:rsidRPr="0077512C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br/>
      </w:r>
      <w:r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Gelukkig hebben we u dinsdag op de hoogte kunnen br</w:t>
      </w:r>
      <w:r w:rsidR="00986EE9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en</w:t>
      </w:r>
      <w:r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gen van versoepelingen </w:t>
      </w:r>
      <w:r w:rsidR="00986EE9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per 28 juni </w:t>
      </w:r>
      <w:r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in ons </w:t>
      </w:r>
      <w:proofErr w:type="spellStart"/>
      <w:r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kindcentrum</w:t>
      </w:r>
      <w:proofErr w:type="spellEnd"/>
      <w:r w:rsidR="00986EE9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. Daar zijn we ongelofelijk blij mee. Toch blijft de </w:t>
      </w:r>
      <w:r w:rsidR="005933F4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anderhalve meter</w:t>
      </w:r>
      <w:r w:rsidR="00986EE9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</w:t>
      </w:r>
      <w:r w:rsidR="005933F4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nog steeds belangrijk tussen volwassenen. Dus hoewel we erg blij zijn </w:t>
      </w:r>
      <w:r w:rsidR="000B0627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met alle versoepelingen, blijven we alert.</w:t>
      </w:r>
      <w:r w:rsidR="00D47FF1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Het zou enorm vervelend zijn als er nu nog een groep kinderen in quarantaine moet en </w:t>
      </w:r>
      <w:r w:rsidR="0000090A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zij </w:t>
      </w:r>
      <w:r w:rsidR="00D47FF1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daardoor niet (of later) op vakantie k</w:t>
      </w:r>
      <w:r w:rsidR="0000090A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unnen</w:t>
      </w:r>
      <w:r w:rsidR="00D47FF1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. </w:t>
      </w:r>
      <w:r w:rsidR="00FA5FF2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br/>
      </w:r>
    </w:p>
    <w:p w14:paraId="15F8113E" w14:textId="26403494" w:rsidR="00D73D14" w:rsidRDefault="00D73D14" w:rsidP="0068744D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</w:pPr>
      <w:r w:rsidRPr="002E681D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>Rapporte</w:t>
      </w:r>
      <w:r w:rsidR="005256C0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>n</w:t>
      </w:r>
      <w:r w:rsidRPr="002E681D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br/>
      </w:r>
      <w:r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Op vrijdag 2 juli krijgen alle kinderen hun rapport. Als u een gesprek met de groepsleerkracht van uw kind wilt</w:t>
      </w:r>
      <w:r w:rsidR="002E681D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, kunt u contact met haar opnemen.</w:t>
      </w:r>
    </w:p>
    <w:p w14:paraId="2F9D1A21" w14:textId="390039B5" w:rsidR="00F2387F" w:rsidRDefault="00F2387F" w:rsidP="0068744D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</w:pPr>
    </w:p>
    <w:p w14:paraId="58B2A6CD" w14:textId="0E93B0EB" w:rsidR="00F2387F" w:rsidRDefault="00F2387F" w:rsidP="0068744D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2E681D"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  <w:t>Doordraaidag</w:t>
      </w:r>
      <w:r w:rsidRPr="002E681D"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  <w:br/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Op </w:t>
      </w:r>
      <w:r w:rsidR="002E681D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dinsdag 29 juni </w:t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is er ’s ochtends </w:t>
      </w:r>
      <w:r w:rsidR="00634AC8">
        <w:rPr>
          <w:rFonts w:asciiTheme="minorHAnsi" w:hAnsiTheme="minorHAnsi" w:cstheme="minorHAnsi"/>
          <w:sz w:val="28"/>
          <w:szCs w:val="28"/>
          <w:shd w:val="clear" w:color="auto" w:fill="FFFFFF"/>
        </w:rPr>
        <w:t>‘</w:t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>door</w:t>
      </w:r>
      <w:r w:rsidR="00634AC8">
        <w:rPr>
          <w:rFonts w:asciiTheme="minorHAnsi" w:hAnsiTheme="minorHAnsi" w:cstheme="minorHAnsi"/>
          <w:sz w:val="28"/>
          <w:szCs w:val="28"/>
          <w:shd w:val="clear" w:color="auto" w:fill="FFFFFF"/>
        </w:rPr>
        <w:t>draai</w:t>
      </w:r>
      <w:r w:rsidR="002E681D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>moment</w:t>
      </w:r>
      <w:r w:rsidR="00634AC8">
        <w:rPr>
          <w:rFonts w:asciiTheme="minorHAnsi" w:hAnsiTheme="minorHAnsi" w:cstheme="minorHAnsi"/>
          <w:sz w:val="28"/>
          <w:szCs w:val="28"/>
          <w:shd w:val="clear" w:color="auto" w:fill="FFFFFF"/>
        </w:rPr>
        <w:t>’</w:t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>. Al</w:t>
      </w:r>
      <w:r w:rsidR="00AB5ABA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>le</w:t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kinderen gaan wennen aan nieuwe klasgenoten</w:t>
      </w:r>
      <w:r w:rsidR="0095511F">
        <w:rPr>
          <w:rFonts w:asciiTheme="minorHAnsi" w:hAnsiTheme="minorHAnsi" w:cstheme="minorHAnsi"/>
          <w:sz w:val="28"/>
          <w:szCs w:val="28"/>
          <w:shd w:val="clear" w:color="auto" w:fill="FFFFFF"/>
        </w:rPr>
        <w:t>,</w:t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="0095511F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soms nieuwe juf, </w:t>
      </w:r>
      <w:r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in het lokaal waar ze in 2021-2022 les krijgen. Op deze manier </w:t>
      </w:r>
      <w:r w:rsidR="006306DA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gaat iedereen met een fijn gevoel de vakantie in. </w:t>
      </w:r>
      <w:r w:rsidR="002E681D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De kinderen starten </w:t>
      </w:r>
      <w:r w:rsidR="00EC43E5">
        <w:rPr>
          <w:rFonts w:asciiTheme="minorHAnsi" w:hAnsiTheme="minorHAnsi" w:cstheme="minorHAnsi"/>
          <w:sz w:val="28"/>
          <w:szCs w:val="28"/>
          <w:shd w:val="clear" w:color="auto" w:fill="FFFFFF"/>
        </w:rPr>
        <w:t>’</w:t>
      </w:r>
      <w:r w:rsidR="002E681D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>s ochtend</w:t>
      </w:r>
      <w:r w:rsidR="00EC43E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s </w:t>
      </w:r>
      <w:r w:rsidR="002E681D" w:rsidRPr="002E681D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gewoon in hun eigen groep. </w:t>
      </w:r>
      <w:r w:rsidR="00120700">
        <w:rPr>
          <w:rFonts w:asciiTheme="minorHAnsi" w:hAnsiTheme="minorHAnsi" w:cstheme="minorHAnsi"/>
          <w:sz w:val="28"/>
          <w:szCs w:val="28"/>
          <w:shd w:val="clear" w:color="auto" w:fill="FFFFFF"/>
        </w:rPr>
        <w:t>Het doordraaimoment vindt in de loop van de ochtend plaats.</w:t>
      </w:r>
    </w:p>
    <w:p w14:paraId="72B2098B" w14:textId="77777777" w:rsidR="00E97703" w:rsidRPr="002E681D" w:rsidRDefault="00E97703" w:rsidP="0068744D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sz w:val="28"/>
          <w:szCs w:val="28"/>
          <w:shd w:val="clear" w:color="auto" w:fill="FFFFFF"/>
        </w:rPr>
      </w:pPr>
    </w:p>
    <w:p w14:paraId="1807F93D" w14:textId="35E68E6E" w:rsidR="009E5118" w:rsidRPr="00AC3F2E" w:rsidRDefault="00191F78" w:rsidP="00AC3F2E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sz w:val="28"/>
          <w:szCs w:val="28"/>
          <w:bdr w:val="none" w:sz="0" w:space="0" w:color="auto" w:frame="1"/>
        </w:rPr>
      </w:pPr>
      <w:r w:rsidRPr="0077512C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t>Nationaal Plan Onderwijs</w:t>
      </w:r>
      <w:r w:rsidRPr="0077512C">
        <w:rPr>
          <w:rFonts w:asciiTheme="minorHAnsi" w:hAnsiTheme="minorHAnsi" w:cstheme="minorHAnsi"/>
          <w:b/>
          <w:bCs/>
          <w:color w:val="323130"/>
          <w:sz w:val="28"/>
          <w:szCs w:val="28"/>
          <w:shd w:val="clear" w:color="auto" w:fill="FFFFFF"/>
        </w:rPr>
        <w:br/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Op De Bonte Mol </w:t>
      </w:r>
      <w:r w:rsidR="00D47FF1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hebben we een </w:t>
      </w:r>
      <w:r w:rsidR="00AC3F2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schoolprogramma 2021-2022 beschreven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. </w:t>
      </w:r>
      <w:r w:rsidR="00AC3F2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Hierin staat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aangeven </w:t>
      </w:r>
      <w:r w:rsidR="00D448D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op welke manier we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d</w:t>
      </w:r>
      <w:r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e </w:t>
      </w:r>
      <w:r w:rsidR="003D4741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NPO-middelen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gaan </w:t>
      </w:r>
      <w:r w:rsidR="00D448D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inzetten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in </w:t>
      </w:r>
      <w:r w:rsidR="009F0642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schooljaar 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2021-2022</w:t>
      </w:r>
      <w:r w:rsidR="00AC3F2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.</w:t>
      </w:r>
      <w:r w:rsidR="008A5785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</w:t>
      </w:r>
      <w:r w:rsidR="00AC3F2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We bespreken dit plan op 1 juli 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met </w:t>
      </w:r>
      <w:r w:rsidR="00AC3F2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>onze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 medezeggenschapsraad. </w:t>
      </w:r>
      <w:r w:rsidR="00AC3F2E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Hierin zijn ouders en leerkrachten vertegenwoordigd. </w:t>
      </w:r>
      <w:r w:rsidR="00432A6A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t xml:space="preserve">Zij dienen goedkeuring te verlenen aan het plan. </w:t>
      </w:r>
      <w:r w:rsidR="003D4741" w:rsidRPr="0077512C">
        <w:rPr>
          <w:rFonts w:asciiTheme="minorHAnsi" w:hAnsiTheme="minorHAnsi" w:cstheme="minorHAnsi"/>
          <w:color w:val="323130"/>
          <w:sz w:val="28"/>
          <w:szCs w:val="28"/>
          <w:shd w:val="clear" w:color="auto" w:fill="FFFFFF"/>
        </w:rPr>
        <w:br/>
      </w:r>
    </w:p>
    <w:p w14:paraId="5527D918" w14:textId="30B7476A" w:rsidR="00EE54DD" w:rsidRDefault="009E5118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  <w:r w:rsidRPr="00EE54DD">
        <w:rPr>
          <w:rFonts w:asciiTheme="minorHAnsi" w:hAnsiTheme="minorHAnsi" w:cstheme="minorHAnsi"/>
          <w:b/>
          <w:bCs/>
          <w:color w:val="201F1E"/>
          <w:sz w:val="28"/>
          <w:szCs w:val="28"/>
          <w:bdr w:val="none" w:sz="0" w:space="0" w:color="auto" w:frame="1"/>
        </w:rPr>
        <w:t>Vragen aan de GGD</w:t>
      </w:r>
      <w:r>
        <w:rPr>
          <w:rFonts w:asciiTheme="minorHAnsi" w:hAnsiTheme="minorHAnsi" w:cstheme="minorHAnsi"/>
          <w:color w:val="201F1E"/>
          <w:sz w:val="28"/>
          <w:szCs w:val="28"/>
          <w:bdr w:val="none" w:sz="0" w:space="0" w:color="auto" w:frame="1"/>
        </w:rPr>
        <w:br/>
        <w:t>Binnenkort</w:t>
      </w:r>
      <w:r w:rsidR="0019464F" w:rsidRPr="0019464F">
        <w:rPr>
          <w:rFonts w:asciiTheme="minorHAnsi" w:hAnsiTheme="minorHAnsi" w:cstheme="minorHAnsi"/>
          <w:color w:val="201F1E"/>
          <w:sz w:val="28"/>
          <w:szCs w:val="28"/>
          <w:bdr w:val="none" w:sz="0" w:space="0" w:color="auto" w:frame="1"/>
        </w:rPr>
        <w:t xml:space="preserve"> worden de stappenplannen van de GGD </w:t>
      </w:r>
      <w:r w:rsidR="00EE54DD">
        <w:rPr>
          <w:rFonts w:asciiTheme="minorHAnsi" w:hAnsiTheme="minorHAnsi" w:cstheme="minorHAnsi"/>
          <w:color w:val="201F1E"/>
          <w:sz w:val="28"/>
          <w:szCs w:val="28"/>
          <w:bdr w:val="none" w:sz="0" w:space="0" w:color="auto" w:frame="1"/>
        </w:rPr>
        <w:t xml:space="preserve">weer </w:t>
      </w:r>
      <w:r w:rsidR="0019464F" w:rsidRPr="0019464F">
        <w:rPr>
          <w:rFonts w:asciiTheme="minorHAnsi" w:hAnsiTheme="minorHAnsi" w:cstheme="minorHAnsi"/>
          <w:color w:val="201F1E"/>
          <w:sz w:val="28"/>
          <w:szCs w:val="28"/>
          <w:bdr w:val="none" w:sz="0" w:space="0" w:color="auto" w:frame="1"/>
        </w:rPr>
        <w:t xml:space="preserve">aangepast. </w:t>
      </w:r>
      <w:r w:rsidR="00EE54DD">
        <w:rPr>
          <w:rFonts w:asciiTheme="minorHAnsi" w:hAnsiTheme="minorHAnsi" w:cstheme="minorHAnsi"/>
          <w:color w:val="201F1E"/>
          <w:sz w:val="28"/>
          <w:szCs w:val="28"/>
          <w:bdr w:val="none" w:sz="0" w:space="0" w:color="auto" w:frame="1"/>
        </w:rPr>
        <w:t xml:space="preserve">Als u twijfelt over wat u moet doen, kunt u het best zelf de GGD bellen: </w:t>
      </w:r>
      <w:r w:rsidR="00EE54DD" w:rsidRPr="0019464F">
        <w:rPr>
          <w:rFonts w:asciiTheme="minorHAnsi" w:hAnsiTheme="minorHAnsi" w:cstheme="minorHAnsi"/>
          <w:color w:val="201F1E"/>
          <w:sz w:val="28"/>
          <w:szCs w:val="28"/>
        </w:rPr>
        <w:t>088-0100 533 (GGD Hollands Noorden corona advies)</w:t>
      </w:r>
      <w:r w:rsidR="00257C30">
        <w:rPr>
          <w:rFonts w:asciiTheme="minorHAnsi" w:hAnsiTheme="minorHAnsi" w:cstheme="minorHAnsi"/>
          <w:color w:val="201F1E"/>
          <w:sz w:val="28"/>
          <w:szCs w:val="28"/>
        </w:rPr>
        <w:t>.</w:t>
      </w:r>
    </w:p>
    <w:p w14:paraId="023B81CE" w14:textId="3FEF7C93" w:rsidR="008C2F1C" w:rsidRDefault="008C2F1C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</w:p>
    <w:p w14:paraId="34E176AF" w14:textId="6439075E" w:rsidR="00E756AA" w:rsidRDefault="008C2F1C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  <w:r w:rsidRPr="008C2F1C">
        <w:rPr>
          <w:rFonts w:asciiTheme="minorHAnsi" w:hAnsiTheme="minorHAnsi" w:cstheme="minorHAnsi"/>
          <w:b/>
          <w:bCs/>
          <w:color w:val="201F1E"/>
          <w:sz w:val="28"/>
          <w:szCs w:val="28"/>
        </w:rPr>
        <w:t>Nieuwe collega’s</w:t>
      </w:r>
      <w:r w:rsidR="00DD6CB2">
        <w:rPr>
          <w:rFonts w:asciiTheme="minorHAnsi" w:hAnsiTheme="minorHAnsi" w:cstheme="minorHAnsi"/>
          <w:b/>
          <w:bCs/>
          <w:color w:val="201F1E"/>
          <w:sz w:val="28"/>
          <w:szCs w:val="28"/>
        </w:rPr>
        <w:t xml:space="preserve"> </w:t>
      </w:r>
      <w:r w:rsidRPr="008C2F1C">
        <w:rPr>
          <w:rFonts w:asciiTheme="minorHAnsi" w:hAnsiTheme="minorHAnsi" w:cstheme="minorHAnsi"/>
          <w:b/>
          <w:bCs/>
          <w:color w:val="201F1E"/>
          <w:sz w:val="28"/>
          <w:szCs w:val="28"/>
        </w:rPr>
        <w:br/>
      </w:r>
      <w:r>
        <w:rPr>
          <w:rFonts w:asciiTheme="minorHAnsi" w:hAnsiTheme="minorHAnsi" w:cstheme="minorHAnsi"/>
          <w:color w:val="201F1E"/>
          <w:sz w:val="28"/>
          <w:szCs w:val="28"/>
        </w:rPr>
        <w:t>Met enige trots kunnen we melden dat wij er vorige week in geslaagd zijn om</w:t>
      </w:r>
      <w:r w:rsidR="009C6D26">
        <w:rPr>
          <w:rFonts w:asciiTheme="minorHAnsi" w:hAnsiTheme="minorHAnsi" w:cstheme="minorHAnsi"/>
          <w:color w:val="201F1E"/>
          <w:sz w:val="28"/>
          <w:szCs w:val="28"/>
        </w:rPr>
        <w:t xml:space="preserve"> 2 nieuwe collega’s te benoemen. </w:t>
      </w:r>
      <w:r w:rsidR="009C6D26">
        <w:rPr>
          <w:rFonts w:asciiTheme="minorHAnsi" w:hAnsiTheme="minorHAnsi" w:cstheme="minorHAnsi"/>
          <w:color w:val="201F1E"/>
          <w:sz w:val="28"/>
          <w:szCs w:val="28"/>
        </w:rPr>
        <w:br/>
        <w:t xml:space="preserve">Per nieuwe schooljaar komen </w:t>
      </w:r>
      <w:r w:rsidR="00E3051E">
        <w:rPr>
          <w:rFonts w:asciiTheme="minorHAnsi" w:hAnsiTheme="minorHAnsi" w:cstheme="minorHAnsi"/>
          <w:color w:val="201F1E"/>
          <w:sz w:val="28"/>
          <w:szCs w:val="28"/>
        </w:rPr>
        <w:t xml:space="preserve">Quinty </w:t>
      </w:r>
      <w:r w:rsidR="006F6AFC">
        <w:rPr>
          <w:rFonts w:asciiTheme="minorHAnsi" w:hAnsiTheme="minorHAnsi" w:cstheme="minorHAnsi"/>
          <w:color w:val="201F1E"/>
          <w:sz w:val="28"/>
          <w:szCs w:val="28"/>
        </w:rPr>
        <w:t xml:space="preserve">de Rooij </w:t>
      </w:r>
      <w:r w:rsidR="00404371">
        <w:rPr>
          <w:rFonts w:asciiTheme="minorHAnsi" w:hAnsiTheme="minorHAnsi" w:cstheme="minorHAnsi"/>
          <w:color w:val="201F1E"/>
          <w:sz w:val="28"/>
          <w:szCs w:val="28"/>
        </w:rPr>
        <w:t xml:space="preserve">en Kim de Leeuw het team van </w:t>
      </w:r>
      <w:proofErr w:type="spellStart"/>
      <w:r w:rsidR="00404371">
        <w:rPr>
          <w:rFonts w:asciiTheme="minorHAnsi" w:hAnsiTheme="minorHAnsi" w:cstheme="minorHAnsi"/>
          <w:color w:val="201F1E"/>
          <w:sz w:val="28"/>
          <w:szCs w:val="28"/>
        </w:rPr>
        <w:t>kindcentrum</w:t>
      </w:r>
      <w:proofErr w:type="spellEnd"/>
      <w:r w:rsidR="00404371">
        <w:rPr>
          <w:rFonts w:asciiTheme="minorHAnsi" w:hAnsiTheme="minorHAnsi" w:cstheme="minorHAnsi"/>
          <w:color w:val="201F1E"/>
          <w:sz w:val="28"/>
          <w:szCs w:val="28"/>
        </w:rPr>
        <w:t xml:space="preserve"> De Bonte Mol versterken. </w:t>
      </w:r>
      <w:r w:rsidR="000F7B66">
        <w:rPr>
          <w:rFonts w:asciiTheme="minorHAnsi" w:hAnsiTheme="minorHAnsi" w:cstheme="minorHAnsi"/>
          <w:color w:val="201F1E"/>
          <w:sz w:val="28"/>
          <w:szCs w:val="28"/>
        </w:rPr>
        <w:br/>
      </w:r>
      <w:r w:rsidR="00AA759B">
        <w:rPr>
          <w:rFonts w:asciiTheme="minorHAnsi" w:hAnsiTheme="minorHAnsi" w:cstheme="minorHAnsi"/>
          <w:color w:val="201F1E"/>
          <w:sz w:val="28"/>
          <w:szCs w:val="28"/>
        </w:rPr>
        <w:t xml:space="preserve">Juf </w:t>
      </w:r>
      <w:r w:rsidR="00404371">
        <w:rPr>
          <w:rFonts w:asciiTheme="minorHAnsi" w:hAnsiTheme="minorHAnsi" w:cstheme="minorHAnsi"/>
          <w:color w:val="201F1E"/>
          <w:sz w:val="28"/>
          <w:szCs w:val="28"/>
        </w:rPr>
        <w:t>Quinty</w:t>
      </w:r>
      <w:r w:rsidR="0017211A">
        <w:rPr>
          <w:rFonts w:asciiTheme="minorHAnsi" w:hAnsiTheme="minorHAnsi" w:cstheme="minorHAnsi"/>
          <w:color w:val="201F1E"/>
          <w:sz w:val="28"/>
          <w:szCs w:val="28"/>
        </w:rPr>
        <w:t xml:space="preserve"> gaat werken als onderwijsassistent</w:t>
      </w:r>
      <w:r w:rsidR="000F7B66">
        <w:rPr>
          <w:rFonts w:asciiTheme="minorHAnsi" w:hAnsiTheme="minorHAnsi" w:cstheme="minorHAnsi"/>
          <w:color w:val="201F1E"/>
          <w:sz w:val="28"/>
          <w:szCs w:val="28"/>
        </w:rPr>
        <w:t xml:space="preserve"> op dinsdag en donderdag. Op </w:t>
      </w:r>
      <w:r w:rsidR="000F7B66">
        <w:rPr>
          <w:rFonts w:asciiTheme="minorHAnsi" w:hAnsiTheme="minorHAnsi" w:cstheme="minorHAnsi"/>
          <w:color w:val="201F1E"/>
          <w:sz w:val="28"/>
          <w:szCs w:val="28"/>
        </w:rPr>
        <w:lastRenderedPageBreak/>
        <w:t xml:space="preserve">maandag, dinsdag en donderdag is </w:t>
      </w:r>
      <w:r w:rsidR="00DD6CB2">
        <w:rPr>
          <w:rFonts w:asciiTheme="minorHAnsi" w:hAnsiTheme="minorHAnsi" w:cstheme="minorHAnsi"/>
          <w:color w:val="201F1E"/>
          <w:sz w:val="28"/>
          <w:szCs w:val="28"/>
        </w:rPr>
        <w:t>zij aansluitend onze nieuwe BSO-</w:t>
      </w:r>
      <w:r w:rsidR="007941E1">
        <w:rPr>
          <w:rFonts w:asciiTheme="minorHAnsi" w:hAnsiTheme="minorHAnsi" w:cstheme="minorHAnsi"/>
          <w:color w:val="201F1E"/>
          <w:sz w:val="28"/>
          <w:szCs w:val="28"/>
        </w:rPr>
        <w:t>medewerker</w:t>
      </w:r>
      <w:r w:rsidR="00DD6CB2">
        <w:rPr>
          <w:rFonts w:asciiTheme="minorHAnsi" w:hAnsiTheme="minorHAnsi" w:cstheme="minorHAnsi"/>
          <w:color w:val="201F1E"/>
          <w:sz w:val="28"/>
          <w:szCs w:val="28"/>
        </w:rPr>
        <w:t xml:space="preserve">. </w:t>
      </w:r>
      <w:r w:rsidR="00AC4D01">
        <w:rPr>
          <w:rFonts w:asciiTheme="minorHAnsi" w:hAnsiTheme="minorHAnsi" w:cstheme="minorHAnsi"/>
          <w:color w:val="201F1E"/>
          <w:sz w:val="28"/>
          <w:szCs w:val="28"/>
        </w:rPr>
        <w:br/>
      </w:r>
      <w:r w:rsidR="00AA759B">
        <w:rPr>
          <w:rFonts w:asciiTheme="minorHAnsi" w:hAnsiTheme="minorHAnsi" w:cstheme="minorHAnsi"/>
          <w:color w:val="201F1E"/>
          <w:sz w:val="28"/>
          <w:szCs w:val="28"/>
        </w:rPr>
        <w:t xml:space="preserve">Juf </w:t>
      </w:r>
      <w:r w:rsidR="00F461F5">
        <w:rPr>
          <w:rFonts w:asciiTheme="minorHAnsi" w:hAnsiTheme="minorHAnsi" w:cstheme="minorHAnsi"/>
          <w:color w:val="201F1E"/>
          <w:sz w:val="28"/>
          <w:szCs w:val="28"/>
        </w:rPr>
        <w:t xml:space="preserve">Kim gaat op dinsdag en donderdag kinderen begeleiden in groep 1-2. De andere </w:t>
      </w:r>
      <w:r w:rsidR="00E756AA">
        <w:rPr>
          <w:rFonts w:asciiTheme="minorHAnsi" w:hAnsiTheme="minorHAnsi" w:cstheme="minorHAnsi"/>
          <w:color w:val="201F1E"/>
          <w:sz w:val="28"/>
          <w:szCs w:val="28"/>
        </w:rPr>
        <w:t xml:space="preserve">dagen blijft juf Joyce dit doen. </w:t>
      </w:r>
      <w:r w:rsidR="00AA759B">
        <w:rPr>
          <w:rFonts w:asciiTheme="minorHAnsi" w:hAnsiTheme="minorHAnsi" w:cstheme="minorHAnsi"/>
          <w:color w:val="201F1E"/>
          <w:sz w:val="28"/>
          <w:szCs w:val="28"/>
        </w:rPr>
        <w:br/>
        <w:t>We wensen Quinty en Kim een plezierige tijd op De Bonte Mol</w:t>
      </w:r>
    </w:p>
    <w:p w14:paraId="12DCE77B" w14:textId="3FA91840" w:rsidR="00A958F9" w:rsidRDefault="00A958F9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</w:p>
    <w:p w14:paraId="55141C6D" w14:textId="7BCFE105" w:rsidR="00A958F9" w:rsidRPr="00AA759B" w:rsidRDefault="00A958F9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01F1E"/>
          <w:sz w:val="28"/>
          <w:szCs w:val="28"/>
        </w:rPr>
      </w:pPr>
      <w:r w:rsidRPr="00AA759B">
        <w:rPr>
          <w:rFonts w:asciiTheme="minorHAnsi" w:hAnsiTheme="minorHAnsi" w:cstheme="minorHAnsi"/>
          <w:b/>
          <w:bCs/>
          <w:color w:val="201F1E"/>
          <w:sz w:val="28"/>
          <w:szCs w:val="28"/>
        </w:rPr>
        <w:t>Afschei</w:t>
      </w:r>
      <w:r w:rsidR="00AA759B" w:rsidRPr="00AA759B">
        <w:rPr>
          <w:rFonts w:asciiTheme="minorHAnsi" w:hAnsiTheme="minorHAnsi" w:cstheme="minorHAnsi"/>
          <w:b/>
          <w:bCs/>
          <w:color w:val="201F1E"/>
          <w:sz w:val="28"/>
          <w:szCs w:val="28"/>
        </w:rPr>
        <w:t>d</w:t>
      </w:r>
    </w:p>
    <w:p w14:paraId="04AF4E90" w14:textId="6E65B05C" w:rsidR="00EB0B47" w:rsidRDefault="00E756AA" w:rsidP="00EB0B47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  <w:r>
        <w:rPr>
          <w:rFonts w:asciiTheme="minorHAnsi" w:hAnsiTheme="minorHAnsi" w:cstheme="minorHAnsi"/>
          <w:color w:val="201F1E"/>
          <w:sz w:val="28"/>
          <w:szCs w:val="28"/>
        </w:rPr>
        <w:t xml:space="preserve">Op 19 juni hebben we met het team -alvast- afscheid genomen van juf Joke en juf Monique. </w:t>
      </w:r>
      <w:r w:rsidR="005A2633">
        <w:rPr>
          <w:rFonts w:asciiTheme="minorHAnsi" w:hAnsiTheme="minorHAnsi" w:cstheme="minorHAnsi"/>
          <w:color w:val="201F1E"/>
          <w:sz w:val="28"/>
          <w:szCs w:val="28"/>
        </w:rPr>
        <w:t>Hoewel het schooljaar nog een paar weken duurt hebben we ze al symbolisch uitgezwaaid en bedankt voor de jarenlange inzet voor De Bonte Mol.</w:t>
      </w:r>
      <w:r w:rsidR="007766F0">
        <w:rPr>
          <w:rFonts w:asciiTheme="minorHAnsi" w:hAnsiTheme="minorHAnsi" w:cstheme="minorHAnsi"/>
          <w:color w:val="201F1E"/>
          <w:sz w:val="28"/>
          <w:szCs w:val="28"/>
        </w:rPr>
        <w:t xml:space="preserve"> </w:t>
      </w:r>
      <w:r w:rsidR="00EB0B47">
        <w:rPr>
          <w:rFonts w:asciiTheme="minorHAnsi" w:hAnsiTheme="minorHAnsi" w:cstheme="minorHAnsi"/>
          <w:color w:val="201F1E"/>
          <w:sz w:val="28"/>
          <w:szCs w:val="28"/>
        </w:rPr>
        <w:br/>
      </w:r>
      <w:r w:rsidR="0050169E">
        <w:rPr>
          <w:rFonts w:asciiTheme="minorHAnsi" w:hAnsiTheme="minorHAnsi" w:cstheme="minorHAnsi"/>
          <w:color w:val="201F1E"/>
          <w:sz w:val="28"/>
          <w:szCs w:val="28"/>
        </w:rPr>
        <w:t>Omdat juf Quinty volgend schooljaar de BSO-kinderen begeleid</w:t>
      </w:r>
      <w:r w:rsidR="00090E64">
        <w:rPr>
          <w:rFonts w:asciiTheme="minorHAnsi" w:hAnsiTheme="minorHAnsi" w:cstheme="minorHAnsi"/>
          <w:color w:val="201F1E"/>
          <w:sz w:val="28"/>
          <w:szCs w:val="28"/>
        </w:rPr>
        <w:t>t,</w:t>
      </w:r>
      <w:r w:rsidR="0050169E">
        <w:rPr>
          <w:rFonts w:asciiTheme="minorHAnsi" w:hAnsiTheme="minorHAnsi" w:cstheme="minorHAnsi"/>
          <w:color w:val="201F1E"/>
          <w:sz w:val="28"/>
          <w:szCs w:val="28"/>
        </w:rPr>
        <w:t xml:space="preserve"> gaat onze </w:t>
      </w:r>
      <w:r w:rsidR="00EB0B47">
        <w:rPr>
          <w:rFonts w:asciiTheme="minorHAnsi" w:hAnsiTheme="minorHAnsi" w:cstheme="minorHAnsi"/>
          <w:color w:val="201F1E"/>
          <w:sz w:val="28"/>
          <w:szCs w:val="28"/>
        </w:rPr>
        <w:t xml:space="preserve">BSO-collega Petra </w:t>
      </w:r>
      <w:r w:rsidR="0050169E">
        <w:rPr>
          <w:rFonts w:asciiTheme="minorHAnsi" w:hAnsiTheme="minorHAnsi" w:cstheme="minorHAnsi"/>
          <w:color w:val="201F1E"/>
          <w:sz w:val="28"/>
          <w:szCs w:val="28"/>
        </w:rPr>
        <w:t>De Bonte Mol</w:t>
      </w:r>
      <w:r w:rsidR="00EB0B47">
        <w:rPr>
          <w:rFonts w:asciiTheme="minorHAnsi" w:hAnsiTheme="minorHAnsi" w:cstheme="minorHAnsi"/>
          <w:color w:val="201F1E"/>
          <w:sz w:val="28"/>
          <w:szCs w:val="28"/>
        </w:rPr>
        <w:t xml:space="preserve"> verlaten. We bedanken Petra voor haar inzet en gezelligheid. We wensen haar veel plezier op een andere locatie van Blosse.</w:t>
      </w:r>
    </w:p>
    <w:p w14:paraId="58C6B88A" w14:textId="51470CC9" w:rsidR="005A2633" w:rsidRDefault="00EC43E5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  <w:r>
        <w:rPr>
          <w:rFonts w:asciiTheme="minorHAnsi" w:hAnsiTheme="minorHAnsi" w:cstheme="minorHAnsi"/>
          <w:color w:val="201F1E"/>
          <w:sz w:val="28"/>
          <w:szCs w:val="28"/>
        </w:rPr>
        <w:br/>
      </w:r>
      <w:r w:rsidR="005A2633">
        <w:rPr>
          <w:rFonts w:asciiTheme="minorHAnsi" w:hAnsiTheme="minorHAnsi" w:cstheme="minorHAnsi"/>
          <w:color w:val="201F1E"/>
          <w:sz w:val="28"/>
          <w:szCs w:val="28"/>
        </w:rPr>
        <w:t>Mede namens Mieke Dorrestein (manager opvang)</w:t>
      </w:r>
      <w:r w:rsidR="000D2E09">
        <w:rPr>
          <w:rFonts w:asciiTheme="minorHAnsi" w:hAnsiTheme="minorHAnsi" w:cstheme="minorHAnsi"/>
          <w:color w:val="201F1E"/>
          <w:sz w:val="28"/>
          <w:szCs w:val="28"/>
        </w:rPr>
        <w:t>,</w:t>
      </w:r>
    </w:p>
    <w:p w14:paraId="1B1180EB" w14:textId="5A1CB8B9" w:rsidR="000D2E09" w:rsidRDefault="000D2E09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  <w:r>
        <w:rPr>
          <w:rFonts w:asciiTheme="minorHAnsi" w:hAnsiTheme="minorHAnsi" w:cstheme="minorHAnsi"/>
          <w:color w:val="201F1E"/>
          <w:sz w:val="28"/>
          <w:szCs w:val="28"/>
        </w:rPr>
        <w:t>René Venneker</w:t>
      </w:r>
    </w:p>
    <w:p w14:paraId="6DAEC8EA" w14:textId="77777777" w:rsidR="005A2633" w:rsidRDefault="005A2633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</w:p>
    <w:p w14:paraId="618AEAD8" w14:textId="46420461" w:rsidR="008C2F1C" w:rsidRDefault="00DD6CB2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  <w:r>
        <w:rPr>
          <w:rFonts w:asciiTheme="minorHAnsi" w:hAnsiTheme="minorHAnsi" w:cstheme="minorHAnsi"/>
          <w:color w:val="201F1E"/>
          <w:sz w:val="28"/>
          <w:szCs w:val="28"/>
        </w:rPr>
        <w:br/>
      </w:r>
    </w:p>
    <w:p w14:paraId="628229F0" w14:textId="368FCFA7" w:rsidR="00257C30" w:rsidRDefault="00257C30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</w:rPr>
      </w:pPr>
    </w:p>
    <w:p w14:paraId="0EC5734A" w14:textId="1AE77743" w:rsidR="00EE54DD" w:rsidRDefault="008C2F1C" w:rsidP="0019464F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  <w:sz w:val="28"/>
          <w:szCs w:val="28"/>
          <w:bdr w:val="none" w:sz="0" w:space="0" w:color="auto" w:frame="1"/>
        </w:rPr>
      </w:pPr>
      <w:r>
        <w:rPr>
          <w:rFonts w:ascii="Segoe UI" w:hAnsi="Segoe UI" w:cs="Segoe UI"/>
          <w:color w:val="323130"/>
          <w:sz w:val="22"/>
          <w:szCs w:val="22"/>
        </w:rPr>
        <w:br/>
      </w:r>
    </w:p>
    <w:p w14:paraId="4EAECD31" w14:textId="77777777" w:rsidR="0019464F" w:rsidRPr="0077512C" w:rsidRDefault="0019464F" w:rsidP="0068744D">
      <w:pPr>
        <w:pStyle w:val="Normaalweb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theme="minorHAnsi"/>
          <w:i/>
          <w:iCs/>
          <w:sz w:val="28"/>
          <w:szCs w:val="28"/>
        </w:rPr>
      </w:pPr>
    </w:p>
    <w:p w14:paraId="149B6602" w14:textId="77777777" w:rsidR="0068744D" w:rsidRPr="0024255E" w:rsidRDefault="0068744D" w:rsidP="0077512C"/>
    <w:sectPr w:rsidR="0068744D" w:rsidRPr="00242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44D"/>
    <w:rsid w:val="0000090A"/>
    <w:rsid w:val="000569D0"/>
    <w:rsid w:val="00090E64"/>
    <w:rsid w:val="000A4C4E"/>
    <w:rsid w:val="000B0627"/>
    <w:rsid w:val="000D2E09"/>
    <w:rsid w:val="000F7B66"/>
    <w:rsid w:val="00120700"/>
    <w:rsid w:val="0017211A"/>
    <w:rsid w:val="00191F78"/>
    <w:rsid w:val="0019464F"/>
    <w:rsid w:val="001D6DCF"/>
    <w:rsid w:val="001E3C9D"/>
    <w:rsid w:val="00232273"/>
    <w:rsid w:val="0024255E"/>
    <w:rsid w:val="00257C30"/>
    <w:rsid w:val="00274AD1"/>
    <w:rsid w:val="00294AD2"/>
    <w:rsid w:val="002A6AE7"/>
    <w:rsid w:val="002E681D"/>
    <w:rsid w:val="00394532"/>
    <w:rsid w:val="003D4741"/>
    <w:rsid w:val="00404371"/>
    <w:rsid w:val="00432A6A"/>
    <w:rsid w:val="00476D37"/>
    <w:rsid w:val="004851DC"/>
    <w:rsid w:val="0050169E"/>
    <w:rsid w:val="005256C0"/>
    <w:rsid w:val="00543C19"/>
    <w:rsid w:val="005632E3"/>
    <w:rsid w:val="005933F4"/>
    <w:rsid w:val="005A2633"/>
    <w:rsid w:val="006306DA"/>
    <w:rsid w:val="00634AC8"/>
    <w:rsid w:val="00662B2A"/>
    <w:rsid w:val="00674971"/>
    <w:rsid w:val="0068744D"/>
    <w:rsid w:val="006F6AFC"/>
    <w:rsid w:val="0077512C"/>
    <w:rsid w:val="007766F0"/>
    <w:rsid w:val="007941E1"/>
    <w:rsid w:val="00795B8F"/>
    <w:rsid w:val="007B5ED7"/>
    <w:rsid w:val="007C09AC"/>
    <w:rsid w:val="007C2882"/>
    <w:rsid w:val="00836BC5"/>
    <w:rsid w:val="00883D73"/>
    <w:rsid w:val="008A5785"/>
    <w:rsid w:val="008C2F1C"/>
    <w:rsid w:val="008D4B42"/>
    <w:rsid w:val="008D723E"/>
    <w:rsid w:val="0095511F"/>
    <w:rsid w:val="009630B2"/>
    <w:rsid w:val="00966446"/>
    <w:rsid w:val="00986EE9"/>
    <w:rsid w:val="009C6D26"/>
    <w:rsid w:val="009E0215"/>
    <w:rsid w:val="009E5118"/>
    <w:rsid w:val="009F0642"/>
    <w:rsid w:val="00A772D4"/>
    <w:rsid w:val="00A83254"/>
    <w:rsid w:val="00A958F9"/>
    <w:rsid w:val="00AA759B"/>
    <w:rsid w:val="00AB5ABA"/>
    <w:rsid w:val="00AC3F2E"/>
    <w:rsid w:val="00AC4D01"/>
    <w:rsid w:val="00C203C8"/>
    <w:rsid w:val="00C96812"/>
    <w:rsid w:val="00CC6C38"/>
    <w:rsid w:val="00CF41F6"/>
    <w:rsid w:val="00D14BDF"/>
    <w:rsid w:val="00D259B9"/>
    <w:rsid w:val="00D448DE"/>
    <w:rsid w:val="00D47FF1"/>
    <w:rsid w:val="00D73D14"/>
    <w:rsid w:val="00DD6CB2"/>
    <w:rsid w:val="00DE6F5A"/>
    <w:rsid w:val="00E3051E"/>
    <w:rsid w:val="00E756AA"/>
    <w:rsid w:val="00E920D6"/>
    <w:rsid w:val="00E97703"/>
    <w:rsid w:val="00EB0B47"/>
    <w:rsid w:val="00EC43E5"/>
    <w:rsid w:val="00EE54DD"/>
    <w:rsid w:val="00F2387F"/>
    <w:rsid w:val="00F2453E"/>
    <w:rsid w:val="00F461F5"/>
    <w:rsid w:val="00FA5FF2"/>
    <w:rsid w:val="00FF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9CF38"/>
  <w15:chartTrackingRefBased/>
  <w15:docId w15:val="{590C904B-A1B0-4D0C-A19D-FF6FBB886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687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Nadruk">
    <w:name w:val="Emphasis"/>
    <w:basedOn w:val="Standaardalinea-lettertype"/>
    <w:uiPriority w:val="20"/>
    <w:qFormat/>
    <w:rsid w:val="0068744D"/>
    <w:rPr>
      <w:i/>
      <w:iCs/>
    </w:rPr>
  </w:style>
  <w:style w:type="character" w:styleId="Hyperlink">
    <w:name w:val="Hyperlink"/>
    <w:basedOn w:val="Standaardalinea-lettertype"/>
    <w:uiPriority w:val="99"/>
    <w:semiHidden/>
    <w:unhideWhenUsed/>
    <w:rsid w:val="0068744D"/>
    <w:rPr>
      <w:color w:val="0000FF"/>
      <w:u w:val="single"/>
    </w:rPr>
  </w:style>
  <w:style w:type="paragraph" w:styleId="Geenafstand">
    <w:name w:val="No Spacing"/>
    <w:uiPriority w:val="1"/>
    <w:qFormat/>
    <w:rsid w:val="0077512C"/>
    <w:pPr>
      <w:spacing w:after="0" w:line="240" w:lineRule="auto"/>
    </w:pPr>
  </w:style>
  <w:style w:type="paragraph" w:customStyle="1" w:styleId="xmsonormal">
    <w:name w:val="x_msonormal"/>
    <w:basedOn w:val="Standaard"/>
    <w:rsid w:val="0019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0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Venneker</dc:creator>
  <cp:keywords/>
  <dc:description/>
  <cp:lastModifiedBy>Rene Venneker</cp:lastModifiedBy>
  <cp:revision>2</cp:revision>
  <dcterms:created xsi:type="dcterms:W3CDTF">2021-06-24T07:14:00Z</dcterms:created>
  <dcterms:modified xsi:type="dcterms:W3CDTF">2021-06-24T07:14:00Z</dcterms:modified>
</cp:coreProperties>
</file>